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C3" w:rsidRDefault="00000AEE" w:rsidP="002146BD">
      <w:pPr>
        <w:tabs>
          <w:tab w:val="right" w:pos="8953"/>
        </w:tabs>
      </w:pPr>
      <w:r w:rsidRPr="00000AEE">
        <w:rPr>
          <w:rFonts w:ascii="Cambria Math" w:hAnsi="Cambria Math"/>
          <w:b/>
          <w:noProof/>
          <w:sz w:val="48"/>
          <w:szCs w:val="48"/>
        </w:rPr>
        <w:pict>
          <v:rect id="_x0000_s1038" style="position:absolute;margin-left:.25pt;margin-top:5pt;width:447.35pt;height:754.8pt;z-index:-251658240;mso-wrap-style:none" fillcolor="white [3201]" strokecolor="#59a9f2 [1940]" strokeweight="10pt">
            <v:fill color2="#93f4f9 [1302]" rotate="t" focusposition="1" focussize="" focus="100%" type="gradient"/>
            <v:stroke linestyle="thickThin"/>
            <v:shadow on="t" type="perspective" color="#05676b [1606]" opacity=".5" offset="1pt" offset2="-3pt"/>
            <v:textbox style="mso-fit-shape-to-text:t"/>
          </v:rect>
        </w:pict>
      </w:r>
      <w:r w:rsidR="002146BD">
        <w:tab/>
      </w:r>
    </w:p>
    <w:p w:rsidR="009672F8" w:rsidRDefault="009672F8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 w:rsidRPr="004D4AAB">
        <w:rPr>
          <w:rFonts w:ascii="Arial Rounded MT Bold" w:hAnsi="Arial Rounded MT Bold" w:cs="Tahoma"/>
          <w:b/>
          <w:noProof/>
          <w:sz w:val="48"/>
          <w:szCs w:val="4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2031365</wp:posOffset>
            </wp:positionH>
            <wp:positionV relativeFrom="paragraph">
              <wp:posOffset>-5715</wp:posOffset>
            </wp:positionV>
            <wp:extent cx="1619250" cy="2152650"/>
            <wp:effectExtent l="0" t="0" r="0" b="0"/>
            <wp:wrapNone/>
            <wp:docPr id="1" name="Picture 1" descr="D:\Logo\logo 1\lambang-tanah-laut-w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\logo 1\lambang-tanah-laut-warn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bookmarkStart w:id="0" w:name="_GoBack"/>
      <w:bookmarkEnd w:id="0"/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4D4AAB" w:rsidRDefault="004D4AAB" w:rsidP="00D8658E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D8658E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>
        <w:rPr>
          <w:rFonts w:ascii="Arial Rounded MT Bold" w:hAnsi="Arial Rounded MT Bold" w:cs="Tahoma"/>
          <w:b/>
          <w:sz w:val="48"/>
          <w:szCs w:val="48"/>
          <w:lang w:val="en-GB"/>
        </w:rPr>
        <w:t>RENCANA KERJA ( RENJA )</w:t>
      </w:r>
    </w:p>
    <w:p w:rsidR="007265F1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>
        <w:rPr>
          <w:rFonts w:ascii="Arial Rounded MT Bold" w:hAnsi="Arial Rounded MT Bold" w:cs="Tahoma"/>
          <w:b/>
          <w:sz w:val="48"/>
          <w:szCs w:val="48"/>
          <w:lang w:val="en-GB"/>
        </w:rPr>
        <w:t xml:space="preserve"> TAHUN   </w:t>
      </w:r>
      <w:r w:rsidR="009C2F07">
        <w:rPr>
          <w:rFonts w:ascii="Arial Rounded MT Bold" w:hAnsi="Arial Rounded MT Bold" w:cs="Tahoma"/>
          <w:b/>
          <w:sz w:val="48"/>
          <w:szCs w:val="48"/>
          <w:lang w:val="en-GB"/>
        </w:rPr>
        <w:t>2019</w:t>
      </w:r>
    </w:p>
    <w:p w:rsidR="00DE21CA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DE21CA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DE21CA" w:rsidRDefault="00DE21CA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7265F1" w:rsidRP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0"/>
          <w:szCs w:val="40"/>
          <w:lang w:val="en-GB"/>
        </w:rPr>
      </w:pPr>
      <w:r w:rsidRPr="007265F1">
        <w:rPr>
          <w:rFonts w:ascii="Arial Rounded MT Bold" w:hAnsi="Arial Rounded MT Bold" w:cs="Tahoma"/>
          <w:b/>
          <w:sz w:val="40"/>
          <w:szCs w:val="40"/>
          <w:lang w:val="en-GB"/>
        </w:rPr>
        <w:t>DINAS PENGENDALIAN PENDUDUK, KELUARGA BERENCANA, PEMBERDAYAAN PEREMPUAN DAN PERLINDUNGAN ANAK</w:t>
      </w:r>
    </w:p>
    <w:p w:rsid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  <w:r>
        <w:rPr>
          <w:rFonts w:ascii="Arial Rounded MT Bold" w:hAnsi="Arial Rounded MT Bold" w:cs="Tahoma"/>
          <w:b/>
          <w:sz w:val="48"/>
          <w:szCs w:val="48"/>
          <w:lang w:val="en-GB"/>
        </w:rPr>
        <w:t>KABUPATEN TANAH LAUT</w:t>
      </w:r>
    </w:p>
    <w:p w:rsidR="007265F1" w:rsidRDefault="007265F1" w:rsidP="007265F1">
      <w:pPr>
        <w:spacing w:line="264" w:lineRule="auto"/>
        <w:jc w:val="center"/>
        <w:rPr>
          <w:rFonts w:ascii="Arial Rounded MT Bold" w:hAnsi="Arial Rounded MT Bold" w:cs="Tahoma"/>
          <w:b/>
          <w:sz w:val="48"/>
          <w:szCs w:val="48"/>
          <w:lang w:val="en-GB"/>
        </w:rPr>
      </w:pPr>
    </w:p>
    <w:p w:rsidR="007265F1" w:rsidRPr="007265F1" w:rsidRDefault="007265F1" w:rsidP="007265F1">
      <w:pPr>
        <w:spacing w:after="0" w:line="240" w:lineRule="auto"/>
        <w:jc w:val="center"/>
        <w:rPr>
          <w:rFonts w:ascii="Arial Rounded MT Bold" w:hAnsi="Arial Rounded MT Bold" w:cs="Tahoma"/>
          <w:sz w:val="28"/>
          <w:szCs w:val="28"/>
          <w:lang w:val="en-GB"/>
        </w:rPr>
      </w:pPr>
      <w:r w:rsidRPr="007265F1">
        <w:rPr>
          <w:rFonts w:ascii="Arial Rounded MT Bold" w:hAnsi="Arial Rounded MT Bold" w:cs="Tahoma"/>
          <w:sz w:val="28"/>
          <w:szCs w:val="28"/>
          <w:lang w:val="en-GB"/>
        </w:rPr>
        <w:t xml:space="preserve">Jl. A. Syairani Komp. Perkantoran Gagas Pelaihari 70814 </w:t>
      </w:r>
    </w:p>
    <w:p w:rsidR="007265F1" w:rsidRPr="007265F1" w:rsidRDefault="007265F1" w:rsidP="007265F1">
      <w:pPr>
        <w:spacing w:after="0" w:line="240" w:lineRule="auto"/>
        <w:jc w:val="center"/>
        <w:rPr>
          <w:rFonts w:ascii="Arial Rounded MT Bold" w:hAnsi="Arial Rounded MT Bold" w:cs="Tahoma"/>
          <w:sz w:val="28"/>
          <w:szCs w:val="28"/>
          <w:lang w:val="en-GB"/>
        </w:rPr>
      </w:pPr>
      <w:r w:rsidRPr="007265F1">
        <w:rPr>
          <w:rFonts w:ascii="Arial Rounded MT Bold" w:hAnsi="Arial Rounded MT Bold" w:cs="Tahoma"/>
          <w:sz w:val="28"/>
          <w:szCs w:val="28"/>
          <w:lang w:val="en-GB"/>
        </w:rPr>
        <w:t>Telp / Fax (0512) 22855 – (0512) 21097</w:t>
      </w:r>
    </w:p>
    <w:p w:rsidR="006F6056" w:rsidRPr="007265F1" w:rsidRDefault="006F6056" w:rsidP="007265F1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D8658E" w:rsidRDefault="00D8658E" w:rsidP="007265F1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D8658E" w:rsidRPr="006F6056" w:rsidRDefault="00D8658E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6F6056" w:rsidRDefault="006F6056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2408B0" w:rsidRDefault="002408B0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2408B0" w:rsidRDefault="002408B0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D8658E" w:rsidRPr="002408B0" w:rsidRDefault="002408B0" w:rsidP="002408B0">
      <w:pPr>
        <w:spacing w:after="0" w:line="240" w:lineRule="auto"/>
        <w:jc w:val="center"/>
        <w:rPr>
          <w:rFonts w:asciiTheme="majorHAnsi" w:hAnsiTheme="majorHAnsi"/>
          <w:b/>
          <w:sz w:val="48"/>
          <w:szCs w:val="48"/>
        </w:rPr>
      </w:pPr>
      <w:r w:rsidRPr="002408B0">
        <w:rPr>
          <w:rFonts w:asciiTheme="majorHAnsi" w:hAnsiTheme="majorHAnsi"/>
          <w:b/>
          <w:sz w:val="48"/>
          <w:szCs w:val="48"/>
        </w:rPr>
        <w:t>DINAS PENGENDALIAN PENDUDUK, KELUARGA BERENCANA, PEMBERDAYAAN PEREMPUAN DAN PERLINDUNGAN ANAK</w:t>
      </w:r>
    </w:p>
    <w:p w:rsidR="002408B0" w:rsidRPr="002408B0" w:rsidRDefault="002408B0" w:rsidP="002408B0">
      <w:pPr>
        <w:spacing w:after="0" w:line="240" w:lineRule="auto"/>
        <w:jc w:val="center"/>
        <w:rPr>
          <w:rFonts w:asciiTheme="majorHAnsi" w:hAnsiTheme="majorHAnsi"/>
          <w:sz w:val="48"/>
          <w:szCs w:val="48"/>
        </w:rPr>
      </w:pPr>
      <w:r w:rsidRPr="002408B0">
        <w:rPr>
          <w:rFonts w:asciiTheme="majorHAnsi" w:hAnsiTheme="majorHAnsi"/>
          <w:b/>
          <w:sz w:val="48"/>
          <w:szCs w:val="48"/>
        </w:rPr>
        <w:t>KABUPATEN TANAH LAUT</w:t>
      </w:r>
    </w:p>
    <w:p w:rsidR="00D8658E" w:rsidRPr="006F6056" w:rsidRDefault="00D8658E" w:rsidP="000507F6">
      <w:pPr>
        <w:spacing w:after="0" w:line="240" w:lineRule="auto"/>
        <w:jc w:val="center"/>
        <w:rPr>
          <w:rFonts w:asciiTheme="majorHAnsi" w:hAnsiTheme="majorHAnsi"/>
          <w:sz w:val="56"/>
          <w:szCs w:val="56"/>
        </w:rPr>
      </w:pPr>
    </w:p>
    <w:p w:rsidR="003748EF" w:rsidRPr="006F6056" w:rsidRDefault="003748EF" w:rsidP="006C0C52">
      <w:pPr>
        <w:spacing w:after="0" w:line="240" w:lineRule="auto"/>
        <w:rPr>
          <w:rFonts w:asciiTheme="majorHAnsi" w:hAnsiTheme="majorHAnsi"/>
          <w:sz w:val="56"/>
          <w:szCs w:val="56"/>
        </w:rPr>
      </w:pPr>
    </w:p>
    <w:sectPr w:rsidR="003748EF" w:rsidRPr="006F6056" w:rsidSect="002146BD">
      <w:pgSz w:w="12242" w:h="18711"/>
      <w:pgMar w:top="1418" w:right="1418" w:bottom="1418" w:left="187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984CC6"/>
    <w:rsid w:val="00000AEE"/>
    <w:rsid w:val="0001293B"/>
    <w:rsid w:val="000507F6"/>
    <w:rsid w:val="000C5C4C"/>
    <w:rsid w:val="000D09B7"/>
    <w:rsid w:val="000D6AC3"/>
    <w:rsid w:val="002146BD"/>
    <w:rsid w:val="0021670B"/>
    <w:rsid w:val="002408B0"/>
    <w:rsid w:val="00324083"/>
    <w:rsid w:val="003748EF"/>
    <w:rsid w:val="00381579"/>
    <w:rsid w:val="003D5779"/>
    <w:rsid w:val="004457FE"/>
    <w:rsid w:val="004D4AAB"/>
    <w:rsid w:val="00550A64"/>
    <w:rsid w:val="005741EE"/>
    <w:rsid w:val="005A2DE5"/>
    <w:rsid w:val="005A33E2"/>
    <w:rsid w:val="005F4F59"/>
    <w:rsid w:val="006C0C52"/>
    <w:rsid w:val="006C75C5"/>
    <w:rsid w:val="006F3904"/>
    <w:rsid w:val="006F6056"/>
    <w:rsid w:val="007245E6"/>
    <w:rsid w:val="007265F1"/>
    <w:rsid w:val="00731950"/>
    <w:rsid w:val="00744251"/>
    <w:rsid w:val="007A7EAC"/>
    <w:rsid w:val="007C0CDA"/>
    <w:rsid w:val="00816232"/>
    <w:rsid w:val="008A4875"/>
    <w:rsid w:val="008A74DB"/>
    <w:rsid w:val="008A7E83"/>
    <w:rsid w:val="00915DC3"/>
    <w:rsid w:val="0095066D"/>
    <w:rsid w:val="009672F8"/>
    <w:rsid w:val="009802A2"/>
    <w:rsid w:val="00984CC6"/>
    <w:rsid w:val="009C2F07"/>
    <w:rsid w:val="00A733A4"/>
    <w:rsid w:val="00B6298D"/>
    <w:rsid w:val="00B960C0"/>
    <w:rsid w:val="00BC7C38"/>
    <w:rsid w:val="00CA5E79"/>
    <w:rsid w:val="00D8658E"/>
    <w:rsid w:val="00D90AAD"/>
    <w:rsid w:val="00DA1881"/>
    <w:rsid w:val="00DE21CA"/>
    <w:rsid w:val="00DE4ED0"/>
    <w:rsid w:val="00E22702"/>
    <w:rsid w:val="00ED39D9"/>
    <w:rsid w:val="00F55AFF"/>
    <w:rsid w:val="00FE6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3213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507F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07F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7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5D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lic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4170-EE44-4199-8C0F-3F0912E7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un8u</dc:creator>
  <cp:keywords/>
  <dc:description/>
  <cp:lastModifiedBy>SEKRETARIAT</cp:lastModifiedBy>
  <cp:revision>28</cp:revision>
  <cp:lastPrinted>2017-08-14T04:57:00Z</cp:lastPrinted>
  <dcterms:created xsi:type="dcterms:W3CDTF">2012-02-06T18:55:00Z</dcterms:created>
  <dcterms:modified xsi:type="dcterms:W3CDTF">2018-07-16T05:17:00Z</dcterms:modified>
</cp:coreProperties>
</file>